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4A9F" w14:textId="77777777" w:rsidR="009D15AC" w:rsidRDefault="009D15AC">
      <w:bookmarkStart w:id="0" w:name="_Hlk53048114"/>
      <w:r w:rsidRPr="009D15AC">
        <w:rPr>
          <w:b/>
          <w:bCs/>
          <w:sz w:val="30"/>
          <w:szCs w:val="30"/>
        </w:rPr>
        <w:t>Maatregelen dienstregeling bus 2021</w:t>
      </w:r>
      <w:r>
        <w:t xml:space="preserve"> </w:t>
      </w:r>
    </w:p>
    <w:p w14:paraId="7852188A" w14:textId="6E3BA88E" w:rsidR="00730041" w:rsidRDefault="009D15AC">
      <w:r>
        <w:t>(startdatum 13 december 2020)</w:t>
      </w:r>
    </w:p>
    <w:p w14:paraId="00845A47" w14:textId="77777777" w:rsidR="001C2BF7" w:rsidRPr="001C2BF7" w:rsidRDefault="001C2BF7" w:rsidP="001C2BF7">
      <w:pPr>
        <w:pStyle w:val="FryslnEditable"/>
        <w:rPr>
          <w:b/>
          <w:bCs/>
          <w:u w:val="single"/>
        </w:rPr>
      </w:pPr>
      <w:r w:rsidRPr="001C2BF7">
        <w:rPr>
          <w:b/>
          <w:bCs/>
          <w:u w:val="single"/>
        </w:rPr>
        <w:t>Het versnellen en strekken van lijnen</w:t>
      </w:r>
    </w:p>
    <w:p w14:paraId="7087F7E2" w14:textId="77777777" w:rsidR="001C2BF7" w:rsidRDefault="001C2BF7" w:rsidP="001C2BF7">
      <w:pPr>
        <w:pStyle w:val="FryslnEditable"/>
      </w:pPr>
      <w:r w:rsidRPr="00791559">
        <w:t xml:space="preserve">- </w:t>
      </w:r>
      <w:r>
        <w:t>Lijn 35 bij Tzum (op verzoek van omgeving).</w:t>
      </w:r>
    </w:p>
    <w:p w14:paraId="2B3D8BBF" w14:textId="77777777" w:rsidR="001C2BF7" w:rsidRDefault="001C2BF7" w:rsidP="001C2BF7">
      <w:pPr>
        <w:pStyle w:val="FryslnEditable"/>
      </w:pPr>
      <w:r>
        <w:t>- lijn 44 bij Hemelum.</w:t>
      </w:r>
    </w:p>
    <w:p w14:paraId="7326D9F4" w14:textId="77777777" w:rsidR="001C2BF7" w:rsidRDefault="001C2BF7" w:rsidP="001C2BF7">
      <w:pPr>
        <w:pStyle w:val="FryslnEditable"/>
      </w:pPr>
      <w:r>
        <w:t>- Lijn 55 bij Drachten (treft voornamelijk scholieren die ca. 1 minuut extra moeten lopen)</w:t>
      </w:r>
    </w:p>
    <w:p w14:paraId="34844EFE" w14:textId="1DA75563" w:rsidR="001C2BF7" w:rsidRDefault="001C2BF7" w:rsidP="001C2BF7">
      <w:pPr>
        <w:pStyle w:val="FryslnEditable"/>
      </w:pPr>
      <w:r>
        <w:t xml:space="preserve">- Lijn 63 bij Kollum, zorgt voor een extra goede verbinding met de trein te </w:t>
      </w:r>
      <w:r w:rsidR="00B16C20">
        <w:t>Buitenpost</w:t>
      </w:r>
      <w:r>
        <w:t>.</w:t>
      </w:r>
    </w:p>
    <w:p w14:paraId="52D728BC" w14:textId="77777777" w:rsidR="001C2BF7" w:rsidRDefault="001C2BF7" w:rsidP="006415EF">
      <w:pPr>
        <w:pStyle w:val="FryslnEditable"/>
        <w:shd w:val="clear" w:color="auto" w:fill="FFFFFF" w:themeFill="background1"/>
        <w:rPr>
          <w:u w:val="single"/>
        </w:rPr>
      </w:pPr>
    </w:p>
    <w:p w14:paraId="2342928F" w14:textId="77777777" w:rsidR="001C2BF7" w:rsidRPr="006415EF" w:rsidRDefault="001C2BF7" w:rsidP="006415EF">
      <w:pPr>
        <w:pStyle w:val="FryslnEditable"/>
        <w:shd w:val="clear" w:color="auto" w:fill="FFFFFF" w:themeFill="background1"/>
        <w:ind w:left="142" w:hanging="142"/>
        <w:rPr>
          <w:b/>
          <w:bCs/>
          <w:u w:val="single"/>
        </w:rPr>
      </w:pPr>
      <w:r w:rsidRPr="006415EF">
        <w:rPr>
          <w:b/>
          <w:bCs/>
          <w:u w:val="single"/>
        </w:rPr>
        <w:t>Geschrapte ritten en lijnen, verlagen frequenties en inzet ander materieel</w:t>
      </w:r>
    </w:p>
    <w:p w14:paraId="4BFD3EC2" w14:textId="77777777" w:rsidR="001C2BF7" w:rsidRPr="006415EF" w:rsidRDefault="001C2BF7" w:rsidP="006415EF">
      <w:pPr>
        <w:pStyle w:val="FryslnEditable"/>
        <w:shd w:val="clear" w:color="auto" w:fill="FFFFFF" w:themeFill="background1"/>
        <w:ind w:left="142" w:hanging="142"/>
      </w:pPr>
      <w:r w:rsidRPr="006415EF">
        <w:t>- Lijn 612, stadsdienst Leeuwarden, aangepaste routevoering</w:t>
      </w:r>
    </w:p>
    <w:p w14:paraId="4D5D64E7" w14:textId="77777777" w:rsidR="001C2BF7" w:rsidRPr="006415EF" w:rsidRDefault="001C2BF7" w:rsidP="006415EF">
      <w:pPr>
        <w:pStyle w:val="FryslnEditable"/>
        <w:shd w:val="clear" w:color="auto" w:fill="FFFFFF" w:themeFill="background1"/>
        <w:ind w:left="142" w:hanging="142"/>
      </w:pPr>
      <w:r w:rsidRPr="006415EF">
        <w:t>- Lijn 9, stadsdienst Leeuwarden, binnenstad lijn vervalt op alle dagen (ma t/m za);</w:t>
      </w:r>
    </w:p>
    <w:p w14:paraId="12F4D640" w14:textId="77777777" w:rsidR="001C2BF7" w:rsidRPr="006415EF" w:rsidRDefault="001C2BF7" w:rsidP="006415EF">
      <w:pPr>
        <w:pStyle w:val="FryslnEditable"/>
        <w:shd w:val="clear" w:color="auto" w:fill="FFFFFF" w:themeFill="background1"/>
        <w:ind w:left="142" w:hanging="142"/>
      </w:pPr>
      <w:r w:rsidRPr="006415EF">
        <w:t>- Lijn 1, stadsdienst Leeuwarden, avondbediening na 21:00 vervalt, bediening op zaterdag en zondag vervalt, alternatief 71/97 aan de rand van Westeinde;</w:t>
      </w:r>
    </w:p>
    <w:p w14:paraId="55CC110B" w14:textId="77777777" w:rsidR="001C2BF7" w:rsidRPr="006415EF" w:rsidRDefault="001C2BF7" w:rsidP="006415EF">
      <w:pPr>
        <w:pStyle w:val="FryslnEditable"/>
        <w:shd w:val="clear" w:color="auto" w:fill="FFFFFF" w:themeFill="background1"/>
        <w:ind w:left="142" w:hanging="142"/>
      </w:pPr>
      <w:r w:rsidRPr="006415EF">
        <w:t>- Lijn 5, stadsdienst Leeuwarden vervalt op zondag;</w:t>
      </w:r>
    </w:p>
    <w:p w14:paraId="10B6AAE4" w14:textId="1A929AFE" w:rsidR="001C2BF7" w:rsidRPr="006415EF" w:rsidRDefault="001C2BF7" w:rsidP="006415EF">
      <w:pPr>
        <w:pStyle w:val="FryslnEditable"/>
        <w:shd w:val="clear" w:color="auto" w:fill="FFFFFF" w:themeFill="background1"/>
        <w:ind w:left="142" w:hanging="142"/>
      </w:pPr>
      <w:r w:rsidRPr="006415EF">
        <w:t xml:space="preserve">- Lijn 16, stadsdienst Leeuwarden, laatste retourritten rond 18:30 vervallen, </w:t>
      </w:r>
    </w:p>
    <w:p w14:paraId="4AC6A2C7" w14:textId="77777777" w:rsidR="001C2BF7" w:rsidRPr="006415EF" w:rsidRDefault="001C2BF7" w:rsidP="006415EF">
      <w:pPr>
        <w:pStyle w:val="FryslnEditable"/>
        <w:shd w:val="clear" w:color="auto" w:fill="FFFFFF" w:themeFill="background1"/>
        <w:ind w:left="142" w:hanging="142"/>
      </w:pPr>
      <w:r w:rsidRPr="006415EF">
        <w:t>- Lijn 6, stadsdienst Leeuwarden, vervalt in de avonduren na 18.30 uur en zondag 1x per uur;</w:t>
      </w:r>
    </w:p>
    <w:p w14:paraId="415F7DBE" w14:textId="77777777" w:rsidR="001C2BF7" w:rsidRPr="006415EF" w:rsidRDefault="001C2BF7" w:rsidP="006415EF">
      <w:pPr>
        <w:pStyle w:val="FryslnEditable"/>
        <w:shd w:val="clear" w:color="auto" w:fill="FFFFFF" w:themeFill="background1"/>
        <w:ind w:left="142" w:hanging="142"/>
      </w:pPr>
      <w:r w:rsidRPr="006415EF">
        <w:t>- Lijn 8, stadsdienst Leeuwarden, vervalt in de avonduren na 18.30 uur en zondag 1x per uur;</w:t>
      </w:r>
    </w:p>
    <w:p w14:paraId="0767A683" w14:textId="77777777" w:rsidR="001C2BF7" w:rsidRPr="006415EF" w:rsidRDefault="001C2BF7" w:rsidP="006415EF">
      <w:pPr>
        <w:pStyle w:val="FryslnEditable"/>
        <w:shd w:val="clear" w:color="auto" w:fill="FFFFFF" w:themeFill="background1"/>
      </w:pPr>
      <w:r w:rsidRPr="006415EF">
        <w:t>- Lijn 17, laatste avondritten vervangen door belbus</w:t>
      </w:r>
    </w:p>
    <w:p w14:paraId="2E6BA3D1" w14:textId="77777777" w:rsidR="001C2BF7" w:rsidRDefault="001C2BF7" w:rsidP="006415EF">
      <w:pPr>
        <w:pStyle w:val="FryslnEditable"/>
        <w:shd w:val="clear" w:color="auto" w:fill="FFFFFF" w:themeFill="background1"/>
      </w:pPr>
      <w:r w:rsidRPr="006415EF">
        <w:t>- Lijn 44, vanaf 19:00 naar</w:t>
      </w:r>
      <w:r>
        <w:t xml:space="preserve"> 1x/2 uur of vanaf 21:00 vervallen;</w:t>
      </w:r>
    </w:p>
    <w:p w14:paraId="7278538D" w14:textId="77777777" w:rsidR="001C2BF7" w:rsidRDefault="001C2BF7" w:rsidP="001C2BF7">
      <w:pPr>
        <w:pStyle w:val="FryslnEditable"/>
      </w:pPr>
      <w:r>
        <w:t>- Lijn 48, laatste avondrit en deel ritten zaterdag vervalt;</w:t>
      </w:r>
    </w:p>
    <w:p w14:paraId="0D2A4522" w14:textId="77777777" w:rsidR="001C2BF7" w:rsidRDefault="001C2BF7" w:rsidP="001C2BF7">
      <w:pPr>
        <w:pStyle w:val="FryslnEditable"/>
      </w:pPr>
      <w:r>
        <w:t>- Lijn 115 laatste avondritten vanaf Assen en Heerenveen vervallen;</w:t>
      </w:r>
    </w:p>
    <w:p w14:paraId="29AAD509" w14:textId="77777777" w:rsidR="001C2BF7" w:rsidRDefault="001C2BF7" w:rsidP="001C2BF7">
      <w:pPr>
        <w:pStyle w:val="FryslnEditable"/>
      </w:pPr>
      <w:r>
        <w:t>- Lijn 116 laatste avondritten vervangen door lijntaxi;</w:t>
      </w:r>
    </w:p>
    <w:p w14:paraId="19BB9024" w14:textId="259F4C4E" w:rsidR="001C2BF7" w:rsidRDefault="001C2BF7" w:rsidP="001C2BF7">
      <w:pPr>
        <w:pStyle w:val="FryslnEditable"/>
      </w:pPr>
      <w:r>
        <w:t>- Lijn 19, traject Noordwolde-Gorredijk vervangen door belbus</w:t>
      </w:r>
    </w:p>
    <w:p w14:paraId="6B3F1B4F" w14:textId="6F0790C5" w:rsidR="00B32DC1" w:rsidRDefault="00B32DC1" w:rsidP="001C2BF7">
      <w:pPr>
        <w:pStyle w:val="FryslnEditable"/>
      </w:pPr>
    </w:p>
    <w:p w14:paraId="791C9505" w14:textId="778D78CA" w:rsidR="00B32DC1" w:rsidRPr="00C34017" w:rsidRDefault="00B32DC1" w:rsidP="00C34017">
      <w:pPr>
        <w:pStyle w:val="FryslnEditable"/>
        <w:rPr>
          <w:b/>
          <w:bCs/>
          <w:u w:val="single"/>
        </w:rPr>
      </w:pPr>
      <w:r w:rsidRPr="00C34017">
        <w:rPr>
          <w:b/>
          <w:bCs/>
          <w:u w:val="single"/>
        </w:rPr>
        <w:t>Inzet lijntaxi ter vervanging bus</w:t>
      </w:r>
    </w:p>
    <w:p w14:paraId="56182D53" w14:textId="5ADE71A4" w:rsidR="00B32DC1" w:rsidRDefault="002A2433" w:rsidP="00C34017">
      <w:pPr>
        <w:pStyle w:val="FryslnEditable"/>
      </w:pPr>
      <w:r>
        <w:t xml:space="preserve">- </w:t>
      </w:r>
      <w:r w:rsidR="008F0140">
        <w:t xml:space="preserve">Lijn </w:t>
      </w:r>
      <w:r w:rsidR="00B32DC1">
        <w:t>35 Sneek-Franeker-Sexbierum-Harlingen;</w:t>
      </w:r>
    </w:p>
    <w:p w14:paraId="788FA3D0" w14:textId="61AFCFAA" w:rsidR="00B32DC1" w:rsidRDefault="002A2433" w:rsidP="00C34017">
      <w:pPr>
        <w:pStyle w:val="FryslnEditable"/>
      </w:pPr>
      <w:r>
        <w:t xml:space="preserve">- </w:t>
      </w:r>
      <w:r w:rsidR="008F0140">
        <w:t xml:space="preserve">Lijn </w:t>
      </w:r>
      <w:r w:rsidR="00B32DC1">
        <w:t>52 Dokkum-Anjum-Dokkum;</w:t>
      </w:r>
    </w:p>
    <w:p w14:paraId="398C5A86" w14:textId="7CC6D95B" w:rsidR="00B32DC1" w:rsidRDefault="002A2433" w:rsidP="00C34017">
      <w:pPr>
        <w:pStyle w:val="FryslnEditable"/>
      </w:pPr>
      <w:r>
        <w:t xml:space="preserve">- </w:t>
      </w:r>
      <w:r w:rsidR="008F0140">
        <w:t xml:space="preserve">Lijn </w:t>
      </w:r>
      <w:r w:rsidR="00B32DC1">
        <w:t>75 Witmarsum-Franeker;</w:t>
      </w:r>
    </w:p>
    <w:p w14:paraId="5879992D" w14:textId="4FD67049" w:rsidR="00B32DC1" w:rsidRDefault="002A2433" w:rsidP="00C34017">
      <w:pPr>
        <w:pStyle w:val="FryslnEditable"/>
      </w:pPr>
      <w:r>
        <w:t xml:space="preserve">- </w:t>
      </w:r>
      <w:r w:rsidR="00DD3A56">
        <w:t xml:space="preserve">Lijn </w:t>
      </w:r>
      <w:r w:rsidR="00B32DC1">
        <w:t>93 Sneek-Mantgum-Leeuwarden</w:t>
      </w:r>
    </w:p>
    <w:p w14:paraId="4BF62CA9" w14:textId="0AA3FABA" w:rsidR="00B32DC1" w:rsidRDefault="002A2433" w:rsidP="00C34017">
      <w:pPr>
        <w:pStyle w:val="FryslnEditable"/>
      </w:pPr>
      <w:r>
        <w:t xml:space="preserve">- </w:t>
      </w:r>
      <w:r w:rsidR="00DD3A56">
        <w:t xml:space="preserve">Lijn </w:t>
      </w:r>
      <w:r w:rsidR="00B32DC1">
        <w:t>94 Sneek-</w:t>
      </w:r>
      <w:proofErr w:type="spellStart"/>
      <w:r w:rsidR="00B32DC1">
        <w:t>Reduzum</w:t>
      </w:r>
      <w:proofErr w:type="spellEnd"/>
    </w:p>
    <w:p w14:paraId="4B956EB3" w14:textId="77777777" w:rsidR="001C2BF7" w:rsidRDefault="001C2BF7" w:rsidP="001C2BF7">
      <w:pPr>
        <w:pStyle w:val="FryslnEditable"/>
      </w:pPr>
    </w:p>
    <w:p w14:paraId="3EC496A7" w14:textId="02481AE3" w:rsidR="001C2BF7" w:rsidRPr="001C2BF7" w:rsidRDefault="001C2BF7" w:rsidP="001C2BF7">
      <w:pPr>
        <w:pStyle w:val="FryslnEditable"/>
        <w:rPr>
          <w:b/>
          <w:bCs/>
          <w:u w:val="single"/>
        </w:rPr>
      </w:pPr>
      <w:r w:rsidRPr="001C2BF7">
        <w:rPr>
          <w:b/>
          <w:bCs/>
          <w:u w:val="single"/>
        </w:rPr>
        <w:t>Paralle</w:t>
      </w:r>
      <w:r w:rsidR="00126699">
        <w:rPr>
          <w:b/>
          <w:bCs/>
          <w:u w:val="single"/>
        </w:rPr>
        <w:t>l</w:t>
      </w:r>
      <w:r w:rsidRPr="001C2BF7">
        <w:rPr>
          <w:b/>
          <w:bCs/>
          <w:u w:val="single"/>
        </w:rPr>
        <w:t>liteit trein bus opheffen</w:t>
      </w:r>
    </w:p>
    <w:p w14:paraId="16D46567" w14:textId="77777777" w:rsidR="001C2BF7" w:rsidRDefault="001C2BF7" w:rsidP="001C2BF7">
      <w:pPr>
        <w:pStyle w:val="FryslnEditable"/>
      </w:pPr>
      <w:r>
        <w:t xml:space="preserve">- Traject </w:t>
      </w:r>
      <w:proofErr w:type="spellStart"/>
      <w:r>
        <w:t>Leeuwearden</w:t>
      </w:r>
      <w:proofErr w:type="spellEnd"/>
      <w:r>
        <w:t xml:space="preserve"> – </w:t>
      </w:r>
      <w:proofErr w:type="spellStart"/>
      <w:r>
        <w:t>Feanwalden</w:t>
      </w:r>
      <w:proofErr w:type="spellEnd"/>
      <w:r>
        <w:t xml:space="preserve"> (alleen tijd</w:t>
      </w:r>
      <w:bookmarkStart w:id="1" w:name="_GoBack"/>
      <w:bookmarkEnd w:id="1"/>
      <w:r>
        <w:t>ens daluren)</w:t>
      </w:r>
    </w:p>
    <w:p w14:paraId="6D42E6FF" w14:textId="4E4A3458" w:rsidR="001C2BF7" w:rsidRDefault="001C2BF7" w:rsidP="001C2BF7">
      <w:pPr>
        <w:pStyle w:val="FryslnEditable"/>
      </w:pPr>
      <w:r>
        <w:t xml:space="preserve">- Traject Leeuwarden – </w:t>
      </w:r>
      <w:proofErr w:type="spellStart"/>
      <w:r>
        <w:t>Grou</w:t>
      </w:r>
      <w:proofErr w:type="spellEnd"/>
      <w:r>
        <w:t xml:space="preserve"> – Heerenveen (alleen tijdens daluren)</w:t>
      </w:r>
    </w:p>
    <w:p w14:paraId="0FC6E5A5" w14:textId="1247D5F7" w:rsidR="007E40EF" w:rsidRDefault="007E40EF" w:rsidP="001C2BF7">
      <w:pPr>
        <w:pStyle w:val="FryslnEditable"/>
      </w:pPr>
    </w:p>
    <w:p w14:paraId="68E80FE3" w14:textId="20A4FA3C" w:rsidR="007E40EF" w:rsidRPr="007E40EF" w:rsidRDefault="007E40EF" w:rsidP="001C2BF7">
      <w:pPr>
        <w:pStyle w:val="FryslnEditable"/>
        <w:rPr>
          <w:b/>
          <w:bCs/>
          <w:u w:val="single"/>
        </w:rPr>
      </w:pPr>
      <w:r w:rsidRPr="007E40EF">
        <w:rPr>
          <w:b/>
          <w:bCs/>
          <w:u w:val="single"/>
        </w:rPr>
        <w:t>Plussen</w:t>
      </w:r>
    </w:p>
    <w:p w14:paraId="5CF8728A" w14:textId="77777777" w:rsidR="007E40EF" w:rsidRPr="007E40EF" w:rsidRDefault="007E40EF" w:rsidP="007E40EF">
      <w:pPr>
        <w:pStyle w:val="FryslnEditable"/>
        <w:ind w:left="207" w:hanging="207"/>
      </w:pPr>
      <w:r w:rsidRPr="007E40EF">
        <w:t xml:space="preserve">- na overleg met de gemeenten gaan de eerste drie ritten van lijn 155 vanaf Dokkum in </w:t>
      </w:r>
      <w:proofErr w:type="spellStart"/>
      <w:r w:rsidRPr="007E40EF">
        <w:t>Feanwâlden</w:t>
      </w:r>
      <w:proofErr w:type="spellEnd"/>
      <w:r w:rsidRPr="007E40EF">
        <w:t xml:space="preserve"> aansluiten op de sneltrein naar Groningen;</w:t>
      </w:r>
    </w:p>
    <w:p w14:paraId="424F0A79" w14:textId="77777777" w:rsidR="007E40EF" w:rsidRPr="007E40EF" w:rsidRDefault="007E40EF" w:rsidP="007E40EF">
      <w:pPr>
        <w:pStyle w:val="FryslnEditable"/>
        <w:ind w:left="207" w:hanging="207"/>
      </w:pPr>
      <w:r w:rsidRPr="007E40EF">
        <w:t>- de verbinding Burgum-</w:t>
      </w:r>
      <w:proofErr w:type="spellStart"/>
      <w:r w:rsidRPr="007E40EF">
        <w:t>Feanwâlden</w:t>
      </w:r>
      <w:proofErr w:type="spellEnd"/>
      <w:r w:rsidRPr="007E40EF">
        <w:t xml:space="preserve"> gaat op werkdagen van 1x naar 2x/uur. De extra ritten zijn mogelijk doordat lijn 62 nu in </w:t>
      </w:r>
      <w:proofErr w:type="spellStart"/>
      <w:r w:rsidRPr="007E40EF">
        <w:t>Feanwâlden</w:t>
      </w:r>
      <w:proofErr w:type="spellEnd"/>
      <w:r w:rsidRPr="007E40EF">
        <w:t xml:space="preserve"> eindigt. De extra ritten sluiten in de spitsrichting aan op de sneltrein Groningen;</w:t>
      </w:r>
    </w:p>
    <w:p w14:paraId="6D51A4D6" w14:textId="77777777" w:rsidR="007E40EF" w:rsidRPr="007E40EF" w:rsidRDefault="007E40EF" w:rsidP="007E40EF">
      <w:pPr>
        <w:pStyle w:val="FryslnEditable"/>
        <w:ind w:left="207" w:hanging="207"/>
      </w:pPr>
      <w:r w:rsidRPr="007E40EF">
        <w:t xml:space="preserve">- lijn 155 </w:t>
      </w:r>
      <w:proofErr w:type="spellStart"/>
      <w:r w:rsidRPr="007E40EF">
        <w:t>dagdekkend</w:t>
      </w:r>
      <w:proofErr w:type="spellEnd"/>
      <w:r w:rsidRPr="007E40EF">
        <w:t xml:space="preserve"> 1x/uur naar/van Lauwersoog;</w:t>
      </w:r>
    </w:p>
    <w:p w14:paraId="702DA09F" w14:textId="77777777" w:rsidR="007E40EF" w:rsidRPr="007E40EF" w:rsidRDefault="007E40EF" w:rsidP="007E40EF">
      <w:pPr>
        <w:pStyle w:val="FryslnEditable"/>
        <w:ind w:left="207" w:hanging="207"/>
      </w:pPr>
      <w:r w:rsidRPr="007E40EF">
        <w:t>- lijn 155 extra avondrit Dokkum-Leeuwarden;</w:t>
      </w:r>
    </w:p>
    <w:p w14:paraId="2177EFC5" w14:textId="77777777" w:rsidR="007E40EF" w:rsidRPr="007E40EF" w:rsidRDefault="007E40EF" w:rsidP="007E40EF">
      <w:pPr>
        <w:pStyle w:val="FryslnEditable"/>
        <w:ind w:left="207" w:hanging="207"/>
      </w:pPr>
      <w:r w:rsidRPr="007E40EF">
        <w:t xml:space="preserve">- </w:t>
      </w:r>
      <w:proofErr w:type="spellStart"/>
      <w:r w:rsidRPr="007E40EF">
        <w:t>Feanwâlden</w:t>
      </w:r>
      <w:proofErr w:type="spellEnd"/>
      <w:r w:rsidRPr="007E40EF">
        <w:t>-Dokkum, aansluiting trein vanaf Groningen ook in avonduren en zondag;</w:t>
      </w:r>
    </w:p>
    <w:p w14:paraId="113623B9" w14:textId="77777777" w:rsidR="007E40EF" w:rsidRPr="007E40EF" w:rsidRDefault="007E40EF" w:rsidP="007E40EF">
      <w:pPr>
        <w:pStyle w:val="FryslnEditable"/>
        <w:ind w:left="207" w:hanging="207"/>
      </w:pPr>
      <w:r w:rsidRPr="007E40EF">
        <w:t>- in Lauwersoog aansluiting op de nieuwe sneldienst naar/van Schiermonnikoog;</w:t>
      </w:r>
    </w:p>
    <w:p w14:paraId="65052ACD" w14:textId="2C35F20C" w:rsidR="007E40EF" w:rsidRPr="007E40EF" w:rsidRDefault="007E40EF" w:rsidP="007E40EF">
      <w:pPr>
        <w:pStyle w:val="FryslnEditable"/>
        <w:ind w:left="207" w:hanging="207"/>
      </w:pPr>
      <w:r w:rsidRPr="007E40EF">
        <w:t xml:space="preserve">- Holwerd-Dokkum, </w:t>
      </w:r>
      <w:proofErr w:type="spellStart"/>
      <w:r w:rsidRPr="007E40EF">
        <w:t>tbv</w:t>
      </w:r>
      <w:proofErr w:type="spellEnd"/>
      <w:r w:rsidRPr="007E40EF">
        <w:t xml:space="preserve"> leerlingen Ameland-</w:t>
      </w:r>
      <w:proofErr w:type="spellStart"/>
      <w:r w:rsidRPr="007E40EF">
        <w:t>Dockinga</w:t>
      </w:r>
      <w:proofErr w:type="spellEnd"/>
      <w:r w:rsidRPr="007E40EF">
        <w:t xml:space="preserve"> College nieuwe rechtstreekse schoolritten</w:t>
      </w:r>
      <w:r w:rsidR="00126699">
        <w:t>.</w:t>
      </w:r>
    </w:p>
    <w:bookmarkEnd w:id="0"/>
    <w:p w14:paraId="1B0D0152" w14:textId="77777777" w:rsidR="007E40EF" w:rsidRDefault="007E40EF" w:rsidP="001C2BF7">
      <w:pPr>
        <w:pStyle w:val="FryslnEditable"/>
      </w:pPr>
    </w:p>
    <w:p w14:paraId="3AA4C8E3" w14:textId="77777777" w:rsidR="001C2BF7" w:rsidRDefault="001C2BF7"/>
    <w:sectPr w:rsidR="001C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334D0"/>
    <w:multiLevelType w:val="hybridMultilevel"/>
    <w:tmpl w:val="B1A81242"/>
    <w:lvl w:ilvl="0" w:tplc="96F0DC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F7"/>
    <w:rsid w:val="00126699"/>
    <w:rsid w:val="001C2BF7"/>
    <w:rsid w:val="002A2433"/>
    <w:rsid w:val="006415EF"/>
    <w:rsid w:val="00730041"/>
    <w:rsid w:val="007E40EF"/>
    <w:rsid w:val="008F0140"/>
    <w:rsid w:val="008F3588"/>
    <w:rsid w:val="009D15AC"/>
    <w:rsid w:val="00AC3C6B"/>
    <w:rsid w:val="00B16C20"/>
    <w:rsid w:val="00B32DC1"/>
    <w:rsid w:val="00C021F0"/>
    <w:rsid w:val="00C34017"/>
    <w:rsid w:val="00D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56B7"/>
  <w15:chartTrackingRefBased/>
  <w15:docId w15:val="{E7571548-C89D-4700-BBE4-C9F6C9A3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ryslnEditable">
    <w:name w:val="Fryslân Editable"/>
    <w:basedOn w:val="Standaard"/>
    <w:link w:val="FryslnEditableChar"/>
    <w:qFormat/>
    <w:rsid w:val="001C2BF7"/>
    <w:pPr>
      <w:widowControl w:val="0"/>
      <w:autoSpaceDE w:val="0"/>
      <w:autoSpaceDN w:val="0"/>
      <w:adjustRightInd w:val="0"/>
      <w:spacing w:after="0" w:line="240" w:lineRule="auto"/>
      <w:ind w:right="-1"/>
    </w:pPr>
    <w:rPr>
      <w:rFonts w:eastAsiaTheme="minorEastAsia" w:cs="Arial"/>
      <w:lang w:eastAsia="nl-NL"/>
    </w:rPr>
  </w:style>
  <w:style w:type="character" w:customStyle="1" w:styleId="FryslnEditableChar">
    <w:name w:val="Fryslân Editable Char"/>
    <w:basedOn w:val="Standaardalinea-lettertype"/>
    <w:link w:val="FryslnEditable"/>
    <w:rsid w:val="001C2BF7"/>
    <w:rPr>
      <w:rFonts w:eastAsiaTheme="minorEastAsia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15A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32DC1"/>
    <w:pPr>
      <w:spacing w:after="200" w:line="276" w:lineRule="auto"/>
      <w:ind w:left="720"/>
      <w:contextualSpacing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1CB5B07CB344F88D72A620CA5CDB9" ma:contentTypeVersion="11" ma:contentTypeDescription="Een nieuw document maken." ma:contentTypeScope="" ma:versionID="b9a7a77fd4f5d9ff22a9db7e7bfd8463">
  <xsd:schema xmlns:xsd="http://www.w3.org/2001/XMLSchema" xmlns:xs="http://www.w3.org/2001/XMLSchema" xmlns:p="http://schemas.microsoft.com/office/2006/metadata/properties" xmlns:ns3="d38e6493-e61b-4669-be1c-6194e08f36d2" xmlns:ns4="73d7b561-0df1-4109-a11e-46c33b466be3" targetNamespace="http://schemas.microsoft.com/office/2006/metadata/properties" ma:root="true" ma:fieldsID="91dd2f0ce7de0c18021e2b2676c5bda5" ns3:_="" ns4:_="">
    <xsd:import namespace="d38e6493-e61b-4669-be1c-6194e08f36d2"/>
    <xsd:import namespace="73d7b561-0df1-4109-a11e-46c33b466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6493-e61b-4669-be1c-6194e08f3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7b561-0df1-4109-a11e-46c33b466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B3133-E09C-440E-93FD-329C2977D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e6493-e61b-4669-be1c-6194e08f36d2"/>
    <ds:schemaRef ds:uri="73d7b561-0df1-4109-a11e-46c33b466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D7905-7182-4631-B57A-BC2F0EDBE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F3855-AFF6-471D-AB6C-0A1D48131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Moedt, Fedde</dc:creator>
  <cp:keywords/>
  <dc:description/>
  <cp:lastModifiedBy>Vries, Atze Jan de</cp:lastModifiedBy>
  <cp:revision>2</cp:revision>
  <dcterms:created xsi:type="dcterms:W3CDTF">2020-10-08T09:16:00Z</dcterms:created>
  <dcterms:modified xsi:type="dcterms:W3CDTF">2020-10-08T09:16:00Z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0x010100DC31CB5B07CB344F88D72A620CA5CDB9</vt:lpwstr>
  </property>
</Properties>
</file>